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44D" w:rsidRPr="008E7D38" w:rsidRDefault="00A5244D" w:rsidP="00A5244D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1 к решению </w:t>
      </w:r>
    </w:p>
    <w:p w:rsidR="00A5244D" w:rsidRPr="008E7D38" w:rsidRDefault="00A5244D" w:rsidP="00A5244D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A5244D" w:rsidRDefault="00A5244D" w:rsidP="00A5244D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от 17.10.2018 № 452</w:t>
      </w:r>
    </w:p>
    <w:p w:rsidR="00A5244D" w:rsidRPr="00D521EE" w:rsidRDefault="00A5244D" w:rsidP="00A5244D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</w:p>
    <w:p w:rsidR="00A5244D" w:rsidRDefault="00A5244D" w:rsidP="00A5244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D521EE">
        <w:rPr>
          <w:rFonts w:ascii="Times New Roman" w:hAnsi="Times New Roman"/>
          <w:bCs/>
          <w:sz w:val="24"/>
          <w:szCs w:val="24"/>
          <w:lang w:eastAsia="ru-RU"/>
        </w:rPr>
        <w:t xml:space="preserve">Доходная часть бюджета муниципального образования </w:t>
      </w:r>
      <w:proofErr w:type="spellStart"/>
      <w:r w:rsidRPr="00D521EE">
        <w:rPr>
          <w:rFonts w:ascii="Times New Roman" w:hAnsi="Times New Roman"/>
          <w:bCs/>
          <w:sz w:val="24"/>
          <w:szCs w:val="24"/>
          <w:lang w:eastAsia="ru-RU"/>
        </w:rPr>
        <w:t>Кондинский</w:t>
      </w:r>
      <w:proofErr w:type="spellEnd"/>
      <w:r w:rsidRPr="00D521EE">
        <w:rPr>
          <w:rFonts w:ascii="Times New Roman" w:hAnsi="Times New Roman"/>
          <w:bCs/>
          <w:sz w:val="24"/>
          <w:szCs w:val="24"/>
          <w:lang w:eastAsia="ru-RU"/>
        </w:rPr>
        <w:t xml:space="preserve"> район на 201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D521EE">
        <w:rPr>
          <w:rFonts w:ascii="Times New Roman" w:hAnsi="Times New Roman"/>
          <w:bCs/>
          <w:sz w:val="24"/>
          <w:szCs w:val="24"/>
          <w:lang w:eastAsia="ru-RU"/>
        </w:rPr>
        <w:t xml:space="preserve"> год</w:t>
      </w:r>
      <w:r w:rsidR="00291BD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tbl>
      <w:tblPr>
        <w:tblW w:w="9513" w:type="dxa"/>
        <w:tblInd w:w="93" w:type="dxa"/>
        <w:tblLook w:val="04A0"/>
      </w:tblPr>
      <w:tblGrid>
        <w:gridCol w:w="1858"/>
        <w:gridCol w:w="6379"/>
        <w:gridCol w:w="1276"/>
      </w:tblGrid>
      <w:tr w:rsidR="00A5244D" w:rsidRPr="008B14AB" w:rsidTr="00485328">
        <w:trPr>
          <w:trHeight w:val="22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14AB">
              <w:rPr>
                <w:rFonts w:ascii="Times New Roman" w:hAnsi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A5244D" w:rsidRPr="008B14AB" w:rsidTr="00485328">
        <w:trPr>
          <w:trHeight w:val="76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44D" w:rsidRPr="008B14AB" w:rsidRDefault="00A5244D" w:rsidP="004853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44D" w:rsidRPr="008B14AB" w:rsidRDefault="00A5244D" w:rsidP="004853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Наименование кода классификации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D" w:rsidRPr="008B14AB" w:rsidRDefault="00A5244D" w:rsidP="004853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2018 год</w:t>
            </w:r>
          </w:p>
        </w:tc>
      </w:tr>
      <w:tr w:rsidR="00A5244D" w:rsidRPr="008B14AB" w:rsidTr="00485328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1 00 </w:t>
            </w:r>
            <w:proofErr w:type="spellStart"/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00</w:t>
            </w:r>
            <w:proofErr w:type="spellEnd"/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594 127 322,87</w:t>
            </w:r>
          </w:p>
        </w:tc>
      </w:tr>
      <w:tr w:rsidR="00A5244D" w:rsidRPr="008B14AB" w:rsidTr="00485328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1 01 00 000 00 0000 000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389 664 935,19</w:t>
            </w:r>
          </w:p>
        </w:tc>
      </w:tr>
      <w:tr w:rsidR="00A5244D" w:rsidRPr="008B14AB" w:rsidTr="00485328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1 01 02 000 01 0000 110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389 664 935,19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1 01 02 010 01 0000 110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388 107 800,00</w:t>
            </w:r>
          </w:p>
        </w:tc>
      </w:tr>
      <w:tr w:rsidR="00A5244D" w:rsidRPr="008B14AB" w:rsidTr="00485328">
        <w:trPr>
          <w:trHeight w:val="9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1 01 02 020 01 0000 110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201 362,69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1 01 02 030 01 0000 110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1 064 876,18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1 01 02 040 01 0000 110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290 896,32</w:t>
            </w:r>
          </w:p>
        </w:tc>
      </w:tr>
      <w:tr w:rsidR="00A5244D" w:rsidRPr="008B14AB" w:rsidTr="0048532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1 03 00 000 00 0000 000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8 015 100,00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1 03 02 000 01 0000 110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8 015 100,00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1 03 02 230 01 0000 110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2 936 642,11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1 03 02 240 01 0000 110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22 537,73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1 03 02 250 01 0000 110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5 367 703,48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1 03 02 260 01 0000 110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-311 783,32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41 829 574,69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1 05 01 000 00 0000 110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31 020 088,44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1 05 01 010 01 0000 110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16 658 751,43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1 05 01 011 01 0000 110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16 658 751,43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1 05 01 012 01 0000 110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1 05 01 020 01 0000 110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14 425 867,00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1 05 01 021 01 0000 110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14 425 867,00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1 05 01 050 01 0000 110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-64 529,99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1 05 02 000 02 0000 110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4 954 486,25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1 05 02 010 02 0000 110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4 954 135,70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1 05 02 020 02 0000 110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350,55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1 05 03 000 01 0000 110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250 000,00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1 05 03 010 01 0000 110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250 000,00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1 05 04 000 02 0000 110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5 605 000,00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1 05 04 020 02 0000 110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5 605 000,00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1 06 00 000 00 0000 000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200 233,69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1 06 </w:t>
            </w:r>
            <w:proofErr w:type="spellStart"/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06</w:t>
            </w:r>
            <w:proofErr w:type="spellEnd"/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000 00 0000 110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200 233,69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1 06 </w:t>
            </w:r>
            <w:proofErr w:type="spellStart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  <w:proofErr w:type="spellEnd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030 00 0000 110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1 06 </w:t>
            </w:r>
            <w:proofErr w:type="spellStart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  <w:proofErr w:type="spellEnd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033 05 0000 110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1 06 </w:t>
            </w:r>
            <w:proofErr w:type="spellStart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  <w:proofErr w:type="spellEnd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040 00 0000 110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233,69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1 06 </w:t>
            </w:r>
            <w:proofErr w:type="spellStart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  <w:proofErr w:type="spellEnd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043 05 0000 110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233,69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1 08 00 000 00 0000 000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3 065 000,00</w:t>
            </w:r>
          </w:p>
        </w:tc>
      </w:tr>
      <w:tr w:rsidR="00A5244D" w:rsidRPr="008B14AB" w:rsidTr="0048532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1 08 03 000 01 0000 110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3 055 000,00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1 08 03 010 01 0000 110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3 055 000,00</w:t>
            </w:r>
          </w:p>
        </w:tc>
      </w:tr>
      <w:tr w:rsidR="00A5244D" w:rsidRPr="008B14AB" w:rsidTr="0048532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1 08 07 000 01 0000 110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1 08 07 150 01 0000 110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A5244D" w:rsidRPr="008B14AB" w:rsidTr="0048532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50 963 973,98</w:t>
            </w:r>
          </w:p>
        </w:tc>
      </w:tr>
      <w:tr w:rsidR="00A5244D" w:rsidRPr="008B14AB" w:rsidTr="00485328">
        <w:trPr>
          <w:trHeight w:val="6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1 11 01 000 00 0000 120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2 082 500,06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1 11 01 050 05 0000 120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2 082 500,06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1 11 03 000 00 0000 120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19 400,00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1 11 03 050 05 0000 120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19 400,00</w:t>
            </w:r>
          </w:p>
        </w:tc>
      </w:tr>
      <w:tr w:rsidR="00A5244D" w:rsidRPr="008B14AB" w:rsidTr="00485328">
        <w:trPr>
          <w:trHeight w:val="8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1 11 05 000 00 0000 120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42 957 173,92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1 11 05 010 00 0000 120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36 890 000,00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1 11 05 013 05 0000 120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33 870 000,00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1 11 05 013 13 0000 120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3 020 000,00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1 11 05 020 00 0000 120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17 173,92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1 11 05 025 05 0000 120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17 173,92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1 11 05 030 00 0000 120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6 050 000,00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1 11 05 035 05 0000 120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6 050 000,00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1 11 07 000 00 0000 120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204 900,00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1 11 07 010 00 0000 120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204 900,00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1 11 07 015 05 0000 120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204 900,00</w:t>
            </w:r>
          </w:p>
        </w:tc>
      </w:tr>
      <w:tr w:rsidR="00A5244D" w:rsidRPr="008B14AB" w:rsidTr="00485328">
        <w:trPr>
          <w:trHeight w:val="8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1 11 09 000 00 0000 120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5 700 000,00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1 11 09 040 00 0000 120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5 700 000,00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1 11 09 045 05 0000 120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5 700 000,00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1 12 00 000 00 0000 000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5 435 000,00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1 12 01 000 01 0000 120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5 435 000,00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1 12 01 010 01 0000 120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1 800 000,00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1 12 01 030 01 0000 120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1 12 01 040 01 0000 120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1 12 01 041 01 0000 120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550 000,00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1 12 01 042 01 0000 120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1 12 01 070 01 0000 120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A5244D" w:rsidRPr="008B14AB" w:rsidTr="0048532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1 13 00 000 00 0000 000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47 184 674,45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1 13 01 000 00 0000 130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43 459 958,54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1 13 01 990 00 0000 130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43 459 958,54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1 13 01 995 05 0000 130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43 459 958,54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1 13 02 000 00 0000 130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3 724 715,91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1 13 02 990 00 0000 130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3 724 715,91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1 13 02 995 05 0000 130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3 724 715,91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42 224 283,42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1 14 01 000 00 0000 410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продажи квартир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3 454 074,47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1 14 01 050 05 0000 410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3 454 074,47</w:t>
            </w:r>
          </w:p>
        </w:tc>
      </w:tr>
      <w:tr w:rsidR="00A5244D" w:rsidRPr="008B14AB" w:rsidTr="00485328">
        <w:trPr>
          <w:trHeight w:val="8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1 14 02 000 00 0000 000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37 799 896,64</w:t>
            </w:r>
          </w:p>
        </w:tc>
      </w:tr>
      <w:tr w:rsidR="00A5244D" w:rsidRPr="008B14AB" w:rsidTr="00485328">
        <w:trPr>
          <w:trHeight w:val="9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1 14 02 050 05 0000 410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3 066 479,35</w:t>
            </w:r>
          </w:p>
        </w:tc>
      </w:tr>
      <w:tr w:rsidR="00A5244D" w:rsidRPr="008B14AB" w:rsidTr="00485328">
        <w:trPr>
          <w:trHeight w:val="9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1 14 02 053 05 0000 410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3 066 479,35</w:t>
            </w:r>
          </w:p>
        </w:tc>
      </w:tr>
      <w:tr w:rsidR="00A5244D" w:rsidRPr="008B14AB" w:rsidTr="00485328">
        <w:trPr>
          <w:trHeight w:val="9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1 14 02 050 05 0000 440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34 733 417,29</w:t>
            </w:r>
          </w:p>
        </w:tc>
      </w:tr>
      <w:tr w:rsidR="00A5244D" w:rsidRPr="008B14AB" w:rsidTr="00485328">
        <w:trPr>
          <w:trHeight w:val="9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1 14 02 053 05 0000 440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34 733 417,29</w:t>
            </w:r>
          </w:p>
        </w:tc>
      </w:tr>
      <w:tr w:rsidR="00A5244D" w:rsidRPr="008B14AB" w:rsidTr="0048532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1 14 06 000 00 0000 430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970 312,31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1 14 06 010 00 0000 430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965 000,00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1 14 06 013 05 0000 430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340 000,00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1 14 06 013 13 0000 430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625 000,00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1 14 06 020 00 0000 430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</w:t>
            </w: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5 312,31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1 14 06 025 05 0000 430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5 312,31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1 15 00 000 00 0000 000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АДМИНИСТРАТИВНЫЕ ПЛАТЕЖИ И СБОРЫ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A5244D" w:rsidRPr="008B14AB" w:rsidTr="0048532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1 15 02 000 00 0000 140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1 15 02 050 05 0000 140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5 334 099,54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1 16 90 050 05 0000 140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3 029 213,74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1 16 03 000 00 0000 140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Денежные взыскания (штрафы) за нарушение законодательства о </w:t>
            </w:r>
            <w:proofErr w:type="gramStart"/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налогах</w:t>
            </w:r>
            <w:proofErr w:type="gramEnd"/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и сборах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172 669,54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1 16 03 010 01 0000 140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Денежные взыскания (штрафы) за нарушение законодательства о </w:t>
            </w:r>
            <w:proofErr w:type="gramStart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налогах</w:t>
            </w:r>
            <w:proofErr w:type="gramEnd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сборах, предусмотренные статьями 116, 1191, 1192, пунктами 1 и 2 статьи 120, статьями 125, 126, 1261, 128, 129, 1291, 1294, 132, 133, 134, 135, 1351, 1352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60 669,54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1 16 03 030 01 0000 140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12 000,00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1 16 33 050 05 0000 140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A5244D" w:rsidRPr="008B14AB" w:rsidTr="00485328">
        <w:trPr>
          <w:trHeight w:val="6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1 16 06 000 01 0000 140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Денежные взыскания (штрафы) за нарушение законодательства о </w:t>
            </w:r>
            <w:proofErr w:type="gramStart"/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применении</w:t>
            </w:r>
            <w:proofErr w:type="gramEnd"/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80 000,00</w:t>
            </w:r>
          </w:p>
        </w:tc>
      </w:tr>
      <w:tr w:rsidR="00A5244D" w:rsidRPr="008B14AB" w:rsidTr="00485328">
        <w:trPr>
          <w:trHeight w:val="6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1 16 08 000 01 0000 140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46 100,00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1 16 08 010 01 0000 140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46 100,00</w:t>
            </w:r>
          </w:p>
        </w:tc>
      </w:tr>
      <w:tr w:rsidR="00A5244D" w:rsidRPr="008B14AB" w:rsidTr="00485328">
        <w:trPr>
          <w:trHeight w:val="10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1 16 25 000 00 0000 140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373 600,00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1 16 25 030 01 0000 140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3 600,00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1 16 25 050 01 0000 140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1 16 25 060 01 0000 140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A5244D" w:rsidRPr="008B14AB" w:rsidTr="00485328">
        <w:trPr>
          <w:trHeight w:val="6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1 16 28 000 01 0000 140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398 500,00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1 16 30 000 01 0000 140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815 000,00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1 16 30 010 01 0000 140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A5244D" w:rsidRPr="008B14AB" w:rsidTr="00485328">
        <w:trPr>
          <w:trHeight w:val="1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1 16 30 014 01 0000 140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1 16 30 030 01 0000 140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215 000,00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1 16 35 000 00 0000 140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Суммы по искам о </w:t>
            </w:r>
            <w:proofErr w:type="gramStart"/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возмещении</w:t>
            </w:r>
            <w:proofErr w:type="gramEnd"/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вреда, причиненного окружающей среде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1 16 35 030 05 0000 140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Суммы по искам о </w:t>
            </w:r>
            <w:proofErr w:type="gramStart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возмещении</w:t>
            </w:r>
            <w:proofErr w:type="gramEnd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44D" w:rsidRPr="008B14AB" w:rsidTr="0048532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1 16 37 000 00 0000 140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196 003,62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1 16 37 040 05 0000 140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196 003,62</w:t>
            </w:r>
          </w:p>
        </w:tc>
      </w:tr>
      <w:tr w:rsidR="00A5244D" w:rsidRPr="008B14AB" w:rsidTr="00485328">
        <w:trPr>
          <w:trHeight w:val="6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1 16 43 000 01 0000 140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223 012,64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1 17 00 000 00 0000 000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180 447,91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1 17 01 000 00 0000 180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Невыясненные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1 17 01 050 05 0000 180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1 17 05 000 00 0000 180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180 447,91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1 17 05 050 05 0000 180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180 447,91</w:t>
            </w:r>
          </w:p>
        </w:tc>
      </w:tr>
      <w:tr w:rsidR="00A5244D" w:rsidRPr="008B14AB" w:rsidTr="00485328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2 00 </w:t>
            </w:r>
            <w:proofErr w:type="spellStart"/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00</w:t>
            </w:r>
            <w:proofErr w:type="spellEnd"/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4 288 258 345,84</w:t>
            </w:r>
          </w:p>
        </w:tc>
      </w:tr>
      <w:tr w:rsidR="00A5244D" w:rsidRPr="008B14AB" w:rsidTr="00485328">
        <w:trPr>
          <w:trHeight w:val="5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4 094 809 785,94</w:t>
            </w:r>
          </w:p>
        </w:tc>
      </w:tr>
      <w:tr w:rsidR="00A5244D" w:rsidRPr="008B14AB" w:rsidTr="00485328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2 02 10 000 00 0000 151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845 741 600,00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2 02 15 001 00 0000 151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534 859 200,00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2 02 15 001 05 0000 151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534 859 200,00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2 02 15 002 00 0000 151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300 516 300,00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2 02 15 002 05 0000 151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300 516 300,00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2 02 19 999 00 0000 151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10 366 100,00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2 02 19 999 05 0000 151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10 366 100,00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2 02 20 000 00 0000 151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1 182 256 203,28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2 02 20 041 00 0000 151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34 894 300,00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2 02 20 041 05 0000 151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34 894 300,00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2 02 20 051 00 0000 151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2 02 20 051 05 0000 151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2 02 20 077 00 0000 151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170 905 200,00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2 02 20 077 05 0000 151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170 905 200,00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2 02 25 497 00 0000 151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10 279 597,20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2 02 25 497 05 0000 151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10 279 597,20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2 02 25 519 00 0000 151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62 006,08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2 02 25 519 05 0000 151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62 006,08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2 02 25 555 00 0000 151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2 02 25 555 05 0000 151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2 02 29 999 00 0000 151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951 828 400,00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2 02 29 999 05 0000 151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951 828 400,00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2 02 30 000 00 0000 151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1 597 596 524,00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2 02 30 024 00 0000 151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1 551 291 600,00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2 02 30 024 05 0000 151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1 551 291 600,00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2 02 30 029 00 0000 151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19 579 000,00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2 02 30 029 05 0000 151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19 579 000,00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2 02 35 082 00 0000 151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14 827 824,00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2 02 35 082 05 0000 151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14 827 824,00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2 02 35 118 00 0000 151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2 02 35 118 05 0000 151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2 02 35 120 00 0000 151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2 02 35 120 05 0000 151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2 02 35 135 00 0000 151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1 680 500,00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2 02 35 135 05 0000 151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1 680 500,00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2 02 35 176 00 0000 151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</w:t>
            </w:r>
            <w:proofErr w:type="spellStart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нояюря</w:t>
            </w:r>
            <w:proofErr w:type="spellEnd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1995 года № 181-ФЗ "О социальной защите инвалидов в Российской Федерации"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792 700,00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2 02 35 176 05 0000 151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</w:t>
            </w:r>
            <w:proofErr w:type="spellStart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нояюря</w:t>
            </w:r>
            <w:proofErr w:type="spellEnd"/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1995 года № 181-ФЗ "О социальной защите инвалидов в Российской Федерации"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792 700,00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2 02 35 930 00 0000 151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6 571 200,00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2 02 35 930 05 0000 151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6 571 200,00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2 02 40 000 00 0000 151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469 215 458,66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2 02 49 999 00 0000 151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45 733 470,00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2 02 49 999 05 0000 151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45 733 470,00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2 02 40 014 00 0000 151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423 481 988,66</w:t>
            </w:r>
          </w:p>
        </w:tc>
      </w:tr>
      <w:tr w:rsidR="00A5244D" w:rsidRPr="008B14AB" w:rsidTr="0048532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2 02 40 014 05 0000 151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423 481 988,66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2 07 00 000 00 0000 000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193 520 081,80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2 07 05 000 05 0000 180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193 520 081,80</w:t>
            </w:r>
          </w:p>
        </w:tc>
      </w:tr>
      <w:tr w:rsidR="00A5244D" w:rsidRPr="008B14AB" w:rsidTr="0048532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2 07 05 030 05 0000 180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193 520 081,80</w:t>
            </w:r>
          </w:p>
        </w:tc>
      </w:tr>
      <w:tr w:rsidR="00A5244D" w:rsidRPr="008B14AB" w:rsidTr="0048532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2 19 00 000 00 0000 000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-71 521,90</w:t>
            </w:r>
          </w:p>
        </w:tc>
      </w:tr>
      <w:tr w:rsidR="00A5244D" w:rsidRPr="008B14AB" w:rsidTr="0048532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2 19 00 000 05 0000 151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-71 521,90</w:t>
            </w:r>
          </w:p>
        </w:tc>
      </w:tr>
      <w:tr w:rsidR="00A5244D" w:rsidRPr="008B14AB" w:rsidTr="0048532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2 19 60 010 05 0000 151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-71 521,90</w:t>
            </w:r>
          </w:p>
        </w:tc>
      </w:tr>
      <w:tr w:rsidR="00A5244D" w:rsidRPr="008B14AB" w:rsidTr="00485328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44D" w:rsidRPr="008B14AB" w:rsidRDefault="00A5244D" w:rsidP="004853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4A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4 882 385 668,71</w:t>
            </w:r>
          </w:p>
        </w:tc>
      </w:tr>
    </w:tbl>
    <w:p w:rsidR="00A5244D" w:rsidRDefault="00A5244D" w:rsidP="00A5244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A5244D" w:rsidRDefault="00A5244D" w:rsidP="00A5244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AD09C1" w:rsidRDefault="00AD09C1"/>
    <w:sectPr w:rsidR="00AD09C1" w:rsidSect="00F37B07">
      <w:pgSz w:w="11906" w:h="16838"/>
      <w:pgMar w:top="1134" w:right="851" w:bottom="851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5244D"/>
    <w:rsid w:val="00291BDF"/>
    <w:rsid w:val="004814A0"/>
    <w:rsid w:val="00A22F08"/>
    <w:rsid w:val="00A5244D"/>
    <w:rsid w:val="00AD09C1"/>
    <w:rsid w:val="00F3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44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4292</Words>
  <Characters>24466</Characters>
  <Application>Microsoft Office Word</Application>
  <DocSecurity>0</DocSecurity>
  <Lines>203</Lines>
  <Paragraphs>57</Paragraphs>
  <ScaleCrop>false</ScaleCrop>
  <Company/>
  <LinksUpToDate>false</LinksUpToDate>
  <CharactersWithSpaces>28701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02-2212</dc:creator>
  <cp:lastModifiedBy>02-2212</cp:lastModifiedBy>
  <cp:revision>4</cp:revision>
  <dcterms:created xsi:type="dcterms:W3CDTF">2018-10-17T10:44:00Z</dcterms:created>
  <dcterms:modified xsi:type="dcterms:W3CDTF">2018-10-18T11:03:00Z</dcterms:modified>
</cp:coreProperties>
</file>